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36" w:rsidRPr="00744E36" w:rsidRDefault="00744E36" w:rsidP="00744E36">
      <w:r w:rsidRPr="00744E36">
        <w:rPr>
          <w:b/>
          <w:bCs/>
        </w:rPr>
        <w:t>Štatút januárovej súťaže </w:t>
      </w:r>
    </w:p>
    <w:p w:rsidR="00744E36" w:rsidRPr="00744E36" w:rsidRDefault="00744E36" w:rsidP="00744E36">
      <w:r w:rsidRPr="00744E36">
        <w:rPr>
          <w:b/>
          <w:bCs/>
        </w:rPr>
        <w:t>pre zákazníkov</w:t>
      </w:r>
    </w:p>
    <w:p w:rsidR="00744E36" w:rsidRPr="00744E36" w:rsidRDefault="00744E36" w:rsidP="00744E36">
      <w:r w:rsidRPr="00744E36">
        <w:t>(ďalej len "Štatút")</w:t>
      </w:r>
    </w:p>
    <w:p w:rsidR="00744E36" w:rsidRPr="00744E36" w:rsidRDefault="00744E36" w:rsidP="00744E36">
      <w:r w:rsidRPr="00744E36">
        <w:t>Štatút upravuje podmienky účasti na súťaži, spôsob a postup pri vykonávaní činností potrebných na jej realizáciu a vymedzuje podrobnosti o právach a povinnostiach účastníkov.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Organizátor Súťaže</w:t>
      </w:r>
      <w:r w:rsidRPr="00744E36">
        <w:t> (ďalej len "Organizátor")</w:t>
      </w:r>
      <w:r w:rsidRPr="00744E36">
        <w:br/>
        <w:t>Obchodné meno: TOP1 knihy s.r.o.</w:t>
      </w:r>
      <w:r w:rsidRPr="00744E36">
        <w:br/>
        <w:t>Sídlo: Partizánska 10, 92701 Šaľa</w:t>
      </w:r>
      <w:r w:rsidRPr="00744E36">
        <w:br/>
        <w:t>IČO: 51478196</w:t>
      </w:r>
      <w:r w:rsidRPr="00744E36">
        <w:br/>
        <w:t>DIČ: 2120719612</w:t>
      </w:r>
      <w:r w:rsidRPr="00744E36">
        <w:br/>
        <w:t>Zapísaná v OR vedenom Okresným súdom Trnava, Oddiel Sro, Vložka č.41857/T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Termín konania súťaže</w:t>
      </w:r>
      <w:r w:rsidRPr="00744E36">
        <w:rPr>
          <w:b/>
          <w:bCs/>
        </w:rPr>
        <w:br/>
      </w:r>
      <w:r w:rsidRPr="00744E36">
        <w:t>Súťaž sa uskutoční v období od 0:00  28</w:t>
      </w:r>
      <w:r w:rsidRPr="00744E36">
        <w:rPr>
          <w:i/>
          <w:iCs/>
        </w:rPr>
        <w:t>.1.2022</w:t>
      </w:r>
      <w:r w:rsidRPr="00744E36">
        <w:t> do 23:59  30.1</w:t>
      </w:r>
      <w:r w:rsidRPr="00744E36">
        <w:rPr>
          <w:i/>
          <w:iCs/>
        </w:rPr>
        <w:t>.2022.</w:t>
      </w:r>
      <w:r w:rsidRPr="00744E36">
        <w:t> V tomto termíne je možné prihlásiť sa do súťaže.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Osoby oprávnené zúčastniť sa súťaže</w:t>
      </w:r>
      <w:r w:rsidRPr="00744E36">
        <w:rPr>
          <w:b/>
          <w:bCs/>
        </w:rPr>
        <w:br/>
      </w:r>
      <w:r w:rsidRPr="00744E36">
        <w:t>Účastníkom súťaže môže byť fyzická </w:t>
      </w:r>
      <w:r w:rsidRPr="00744E36">
        <w:rPr>
          <w:i/>
          <w:iCs/>
        </w:rPr>
        <w:t>osoba, ktorá do 30.1.2022 dovŕši vek 18 rokov, je spôsobilá na právne úkony, resp. právnická osoba (organizácia) a odošle aj riadne zaplatí objednávku podľa pravidiel nižšie.</w:t>
      </w:r>
      <w:r w:rsidRPr="00744E36">
        <w:rPr>
          <w:i/>
          <w:iCs/>
        </w:rPr>
        <w:br/>
      </w:r>
      <w:r w:rsidRPr="00744E36">
        <w:t>Súťaže sa nemôže zúčastniť osoba v pracovnoprávnom vzťahu s Organizátorom súťaže, ani jej rodinní príslušníci.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Podmienky účasti v súťaži</w:t>
      </w:r>
      <w:r w:rsidRPr="00744E36">
        <w:rPr>
          <w:b/>
          <w:bCs/>
        </w:rPr>
        <w:br/>
      </w:r>
      <w:r w:rsidRPr="00744E36">
        <w:t>Pre zapojenie sa do súťaže sa vyžaduje, aby oprávnený účastník súťaže uskutočnil (odoslal aj riadne zaplatil) objednávku aspoň 1 knihy v eshope TOP1knihy.sk, bez použitia dodatočných zľavových kódov. Objednávky musia byť odoslané najneskôr do 23:59 30.1.2022 (nedele) a finančné prostriedky pripísané na účet Organizátora súťaže do 1.2.2022.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i/>
          <w:iCs/>
        </w:rPr>
        <w:t> Zo súťaže sú vylúčené veľkoobchodné objednávky 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Výhra</w:t>
      </w:r>
      <w:r w:rsidRPr="00744E36">
        <w:rPr>
          <w:b/>
          <w:bCs/>
        </w:rPr>
        <w:br/>
      </w:r>
      <w:r w:rsidRPr="00744E36">
        <w:t>Výhrou v súťaži je </w:t>
      </w:r>
      <w:r w:rsidRPr="00744E36">
        <w:rPr>
          <w:i/>
          <w:iCs/>
        </w:rPr>
        <w:t>háčkovaný zajko v hodnote 22 Eur.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Určenie víťaza a oboznámenie o výhre</w:t>
      </w:r>
      <w:r w:rsidRPr="00744E36">
        <w:rPr>
          <w:b/>
          <w:bCs/>
        </w:rPr>
        <w:br/>
      </w:r>
      <w:r w:rsidRPr="00744E36">
        <w:t>Dňa 1.2.2022 bude vyžrebovaný 1 výherca spomedzi platne prihlásených účastníkov náhodným </w:t>
      </w:r>
      <w:r w:rsidRPr="00744E36">
        <w:rPr>
          <w:i/>
          <w:iCs/>
        </w:rPr>
        <w:t>žrebovaním.</w:t>
      </w:r>
      <w:r w:rsidRPr="00744E36">
        <w:rPr>
          <w:i/>
          <w:iCs/>
        </w:rPr>
        <w:br/>
      </w:r>
      <w:r w:rsidRPr="00744E36">
        <w:t>Oznámenie o víťazovi súťaže bude zverejnené </w:t>
      </w:r>
      <w:r w:rsidRPr="00744E36">
        <w:rPr>
          <w:i/>
          <w:iCs/>
        </w:rPr>
        <w:t>na profile Organizátora na sociálnej sieti Facebook (facebook.com/TOP1knihy ) . </w:t>
      </w:r>
      <w:r w:rsidRPr="00744E36">
        <w:t>Víťaz tiež bude priamo kontaktovaný Organizátorom na ním uvedených kontaktoch. 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Spôsob odovzdania výhry</w:t>
      </w:r>
      <w:r w:rsidRPr="00744E36">
        <w:rPr>
          <w:b/>
          <w:bCs/>
        </w:rPr>
        <w:br/>
      </w:r>
      <w:r w:rsidRPr="00744E36">
        <w:t>Výhra bude zaslaná poštovou prepravou výhercovi na náklady Organizátora, na adresu účastníka súťaže zadanej pri objednávke.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t>Ochrana osobných údajov</w:t>
      </w:r>
      <w:r w:rsidRPr="00744E36">
        <w:rPr>
          <w:b/>
          <w:bCs/>
        </w:rPr>
        <w:br/>
      </w:r>
      <w:r w:rsidRPr="00744E36">
        <w:rPr>
          <w:i/>
          <w:iCs/>
        </w:rPr>
        <w:t>Poskytnuté osobné údaje sú spracované podľa platných predpisov. Podrobne na  https://top1knihy.sk/ochrana-osobnych-udajov/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rPr>
          <w:b/>
          <w:bCs/>
        </w:rPr>
        <w:lastRenderedPageBreak/>
        <w:t>Záverečné ustanovenia</w:t>
      </w:r>
      <w:r w:rsidRPr="00744E36">
        <w:rPr>
          <w:b/>
          <w:bCs/>
        </w:rPr>
        <w:br/>
      </w:r>
      <w:r w:rsidRPr="00744E36">
        <w:t>Na výhru sa nedá nárokovať právnou cestou.</w:t>
      </w:r>
    </w:p>
    <w:p w:rsidR="00744E36" w:rsidRPr="00744E36" w:rsidRDefault="00744E36" w:rsidP="00744E36">
      <w:pPr>
        <w:numPr>
          <w:ilvl w:val="0"/>
          <w:numId w:val="1"/>
        </w:numPr>
      </w:pPr>
      <w:r w:rsidRPr="00744E36">
        <w:t>Každý súťažiaci účasťou na Súťaži zároveň potvrdzuje, že bol oboznámený s tým, že sa jedná o spotrebiteľskú súťaž, ktorá je propagovaná aj na sociálnych sieťach spoločnosti Facebook, ale spoločnosť Facebook nemá voči súťažiacemu žiadne záväzky a z účasti na Súťaži spoločnosti Facebook takéto záväzky ani nevznikajú.</w:t>
      </w:r>
      <w:r w:rsidRPr="00744E36">
        <w:br/>
        <w:t>Vyhlasovateľ súťaže vyhlasuje, že Súťaž nie je žiadnym spôsobom sponzorovaná, podporovaná, spravovaná, alebo inak spájaná s Facebookom a nie je s Facebookom inak spojená.</w:t>
      </w:r>
      <w:r w:rsidRPr="00744E36">
        <w:br/>
      </w:r>
      <w:r w:rsidRPr="00744E36">
        <w:br/>
        <w:t>V Šali, dňa 27.1.2022</w:t>
      </w:r>
    </w:p>
    <w:p w:rsidR="001954A3" w:rsidRDefault="001954A3">
      <w:bookmarkStart w:id="0" w:name="_GoBack"/>
      <w:bookmarkEnd w:id="0"/>
    </w:p>
    <w:sectPr w:rsidR="0019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7BDA"/>
    <w:multiLevelType w:val="multilevel"/>
    <w:tmpl w:val="38D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36"/>
    <w:rsid w:val="001954A3"/>
    <w:rsid w:val="0074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EAFE-C2BE-46F0-8F26-415339AB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Brnakova</dc:creator>
  <cp:keywords/>
  <dc:description/>
  <cp:lastModifiedBy>Katarina Brnakova</cp:lastModifiedBy>
  <cp:revision>2</cp:revision>
  <dcterms:created xsi:type="dcterms:W3CDTF">2022-03-04T06:14:00Z</dcterms:created>
  <dcterms:modified xsi:type="dcterms:W3CDTF">2022-03-04T19:58:00Z</dcterms:modified>
</cp:coreProperties>
</file>